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cbf1d567340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691144256449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Shekhar 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a5aa3f19548b5" /><Relationship Type="http://schemas.openxmlformats.org/officeDocument/2006/relationships/numbering" Target="/word/numbering.xml" Id="R00c1fc7318ad42c4" /><Relationship Type="http://schemas.openxmlformats.org/officeDocument/2006/relationships/settings" Target="/word/settings.xml" Id="Re15909fabda64cde" /><Relationship Type="http://schemas.openxmlformats.org/officeDocument/2006/relationships/image" Target="/word/media/a506ee48-3855-46d3-9ed2-285e13c41150.png" Id="R5d6911442564496b" /></Relationships>
</file>