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2757bc69a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09b83f5ff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Shekherpara,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139c0b50144e1" /><Relationship Type="http://schemas.openxmlformats.org/officeDocument/2006/relationships/numbering" Target="/word/numbering.xml" Id="Rd9faf8f63dd54859" /><Relationship Type="http://schemas.openxmlformats.org/officeDocument/2006/relationships/settings" Target="/word/settings.xml" Id="R757de051c22b493a" /><Relationship Type="http://schemas.openxmlformats.org/officeDocument/2006/relationships/image" Target="/word/media/e4e836db-d88a-4d8a-b28b-e9c67cbbef9b.png" Id="Rf1509b83f5ff40ef" /></Relationships>
</file>