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99922a7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de765f3f9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5a1482fe14c13" /><Relationship Type="http://schemas.openxmlformats.org/officeDocument/2006/relationships/numbering" Target="/word/numbering.xml" Id="R73557285b9b1457a" /><Relationship Type="http://schemas.openxmlformats.org/officeDocument/2006/relationships/settings" Target="/word/settings.xml" Id="R2be3dab9816f4168" /><Relationship Type="http://schemas.openxmlformats.org/officeDocument/2006/relationships/image" Target="/word/media/4b2ddfa4-8629-447a-a9cb-85411742baa1.png" Id="Ra85de765f3f94852" /></Relationships>
</file>