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9dce533f24b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c6ccdfa0de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Shemagar,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0842bc77a348d1" /><Relationship Type="http://schemas.openxmlformats.org/officeDocument/2006/relationships/numbering" Target="/word/numbering.xml" Id="R43d0533420f14ef2" /><Relationship Type="http://schemas.openxmlformats.org/officeDocument/2006/relationships/settings" Target="/word/settings.xml" Id="R21fa6b252e524885" /><Relationship Type="http://schemas.openxmlformats.org/officeDocument/2006/relationships/image" Target="/word/media/6dc691ef-1a7b-4097-bce4-9e0c1e0f31eb.png" Id="Rd0c6ccdfa0de4497" /></Relationships>
</file>