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6ce040ed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da5b34fd7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Sher-e-Bangla Nagor,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bad2fb0d54236" /><Relationship Type="http://schemas.openxmlformats.org/officeDocument/2006/relationships/numbering" Target="/word/numbering.xml" Id="R7f99f5c633014792" /><Relationship Type="http://schemas.openxmlformats.org/officeDocument/2006/relationships/settings" Target="/word/settings.xml" Id="Re93775fbd43b4127" /><Relationship Type="http://schemas.openxmlformats.org/officeDocument/2006/relationships/image" Target="/word/media/5e3eab40-3ccf-479f-8705-d8f67c241163.png" Id="R2fbda5b34fd74915" /></Relationships>
</file>