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107571a10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723de7069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Sherpur Bhandar,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b90fe23e744a1" /><Relationship Type="http://schemas.openxmlformats.org/officeDocument/2006/relationships/numbering" Target="/word/numbering.xml" Id="R0841855d97384feb" /><Relationship Type="http://schemas.openxmlformats.org/officeDocument/2006/relationships/settings" Target="/word/settings.xml" Id="Rdcb2387426b64776" /><Relationship Type="http://schemas.openxmlformats.org/officeDocument/2006/relationships/image" Target="/word/media/d0011f2f-a960-4f3e-be15-6e2e300d6b6c.png" Id="R09f723de70694309" /></Relationships>
</file>