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7e28e06b0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e0897e3be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Shetkaya,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e10248e754ed8" /><Relationship Type="http://schemas.openxmlformats.org/officeDocument/2006/relationships/numbering" Target="/word/numbering.xml" Id="R8cfbbcbc223a4179" /><Relationship Type="http://schemas.openxmlformats.org/officeDocument/2006/relationships/settings" Target="/word/settings.xml" Id="Ra87023a147a849f4" /><Relationship Type="http://schemas.openxmlformats.org/officeDocument/2006/relationships/image" Target="/word/media/6d73b99b-39e5-4d27-bbdb-0d275107fcef.png" Id="R6ebe0897e3be4220" /></Relationships>
</file>