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b3071043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8125702cb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7a6f29b9546a5" /><Relationship Type="http://schemas.openxmlformats.org/officeDocument/2006/relationships/numbering" Target="/word/numbering.xml" Id="R1f5b8b42da6d4f74" /><Relationship Type="http://schemas.openxmlformats.org/officeDocument/2006/relationships/settings" Target="/word/settings.xml" Id="Rd60dfa09d2164432" /><Relationship Type="http://schemas.openxmlformats.org/officeDocument/2006/relationships/image" Target="/word/media/62125760-1dd4-4648-91e4-d24ec6c7eedb.png" Id="R0e18125702cb4624" /></Relationships>
</file>