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4c29790ec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c9e678a68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 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7b21ae3f34141" /><Relationship Type="http://schemas.openxmlformats.org/officeDocument/2006/relationships/numbering" Target="/word/numbering.xml" Id="R8faa1065d98b4689" /><Relationship Type="http://schemas.openxmlformats.org/officeDocument/2006/relationships/settings" Target="/word/settings.xml" Id="R207e2d54a80f4eb8" /><Relationship Type="http://schemas.openxmlformats.org/officeDocument/2006/relationships/image" Target="/word/media/09cdf342-829c-48aa-9c4f-c4b9d83c94c5.png" Id="R19bc9e678a684393" /></Relationships>
</file>