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3ea3d5d23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24df4735d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Shibdaspur,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9035e472b449c" /><Relationship Type="http://schemas.openxmlformats.org/officeDocument/2006/relationships/numbering" Target="/word/numbering.xml" Id="Rcce0e9d439bb41c6" /><Relationship Type="http://schemas.openxmlformats.org/officeDocument/2006/relationships/settings" Target="/word/settings.xml" Id="Ra6faa7b05a1844db" /><Relationship Type="http://schemas.openxmlformats.org/officeDocument/2006/relationships/image" Target="/word/media/9ce0d17e-11c8-413b-9da9-735077cb5514.png" Id="R2a224df4735d4d82" /></Relationships>
</file>