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58e9cc7fe45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c89bca914c46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Shiber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5935548ee4f32" /><Relationship Type="http://schemas.openxmlformats.org/officeDocument/2006/relationships/numbering" Target="/word/numbering.xml" Id="Rd6631140046b4ba2" /><Relationship Type="http://schemas.openxmlformats.org/officeDocument/2006/relationships/settings" Target="/word/settings.xml" Id="R0863eb4285224b8d" /><Relationship Type="http://schemas.openxmlformats.org/officeDocument/2006/relationships/image" Target="/word/media/acafcba6-c3fe-4b63-8a1e-77f388ca0515.png" Id="R42c89bca914c4697" /></Relationships>
</file>