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1b3aff00b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81f1f9129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3d6044906467a" /><Relationship Type="http://schemas.openxmlformats.org/officeDocument/2006/relationships/numbering" Target="/word/numbering.xml" Id="R4527ad9bf83c440c" /><Relationship Type="http://schemas.openxmlformats.org/officeDocument/2006/relationships/settings" Target="/word/settings.xml" Id="R7c2f5a1240ce48d2" /><Relationship Type="http://schemas.openxmlformats.org/officeDocument/2006/relationships/image" Target="/word/media/93456f4d-683c-4b46-b885-9f9de157cc88.png" Id="R80681f1f91294449" /></Relationships>
</file>