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6ce1d67b8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5482ec603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Shibuttar,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1960640c2400f" /><Relationship Type="http://schemas.openxmlformats.org/officeDocument/2006/relationships/numbering" Target="/word/numbering.xml" Id="Re2e3012fd8c04593" /><Relationship Type="http://schemas.openxmlformats.org/officeDocument/2006/relationships/settings" Target="/word/settings.xml" Id="Rd139f0cacea64b2c" /><Relationship Type="http://schemas.openxmlformats.org/officeDocument/2006/relationships/image" Target="/word/media/db9527b8-873f-4070-806a-3fa2ef7d7985.png" Id="Ra4f5482ec6034d76" /></Relationships>
</file>