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62144331a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c2035d702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Shicharpara,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2d41cd2404c38" /><Relationship Type="http://schemas.openxmlformats.org/officeDocument/2006/relationships/numbering" Target="/word/numbering.xml" Id="Rf6ec97a0638341a5" /><Relationship Type="http://schemas.openxmlformats.org/officeDocument/2006/relationships/settings" Target="/word/settings.xml" Id="Raa1f6e1aff654250" /><Relationship Type="http://schemas.openxmlformats.org/officeDocument/2006/relationships/image" Target="/word/media/b414a473-5f3f-43db-9ebe-af7ff63bb627.png" Id="Rd53c2035d7024337" /></Relationships>
</file>