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13bf97742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1e2d17f88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Shidhangram,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5e013faa0043ec" /><Relationship Type="http://schemas.openxmlformats.org/officeDocument/2006/relationships/numbering" Target="/word/numbering.xml" Id="R6a1ae26c871d4de4" /><Relationship Type="http://schemas.openxmlformats.org/officeDocument/2006/relationships/settings" Target="/word/settings.xml" Id="R984d3885b7204702" /><Relationship Type="http://schemas.openxmlformats.org/officeDocument/2006/relationships/image" Target="/word/media/4363a958-f185-44ee-ab4c-1e549b4e0059.png" Id="R5311e2d17f884626" /></Relationships>
</file>