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06ab752af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39204950c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Shihari 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19e29b8f04526" /><Relationship Type="http://schemas.openxmlformats.org/officeDocument/2006/relationships/numbering" Target="/word/numbering.xml" Id="Radf8156e3d734dcb" /><Relationship Type="http://schemas.openxmlformats.org/officeDocument/2006/relationships/settings" Target="/word/settings.xml" Id="R7a74657c523d4e00" /><Relationship Type="http://schemas.openxmlformats.org/officeDocument/2006/relationships/image" Target="/word/media/3d95dfc1-fa44-4783-840b-6ac1c6d27d7b.png" Id="Rc8339204950c4f9e" /></Relationships>
</file>