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cce98001d346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5ece55a11043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Shihigoon,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94463fe2664292" /><Relationship Type="http://schemas.openxmlformats.org/officeDocument/2006/relationships/numbering" Target="/word/numbering.xml" Id="R052433c439f749fd" /><Relationship Type="http://schemas.openxmlformats.org/officeDocument/2006/relationships/settings" Target="/word/settings.xml" Id="R9c6dced7981243da" /><Relationship Type="http://schemas.openxmlformats.org/officeDocument/2006/relationships/image" Target="/word/media/ee068ee3-71d6-43c9-8bac-5b55c8b6a1b1.png" Id="R7e5ece55a11043f5" /></Relationships>
</file>