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1e3e580b1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a3145b9b0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Shiholi,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5df141c4a4a6e" /><Relationship Type="http://schemas.openxmlformats.org/officeDocument/2006/relationships/numbering" Target="/word/numbering.xml" Id="Rb6395bf13ef84788" /><Relationship Type="http://schemas.openxmlformats.org/officeDocument/2006/relationships/settings" Target="/word/settings.xml" Id="R1cea339bbcc14cee" /><Relationship Type="http://schemas.openxmlformats.org/officeDocument/2006/relationships/image" Target="/word/media/b67efe14-ff7c-4fe5-9d7d-3775d32c64f8.png" Id="Rd3ca3145b9b04488" /></Relationships>
</file>