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0d3eb4fe4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f1edf2e50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Shijgram,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3162020524388" /><Relationship Type="http://schemas.openxmlformats.org/officeDocument/2006/relationships/numbering" Target="/word/numbering.xml" Id="R4ed7600b641d4162" /><Relationship Type="http://schemas.openxmlformats.org/officeDocument/2006/relationships/settings" Target="/word/settings.xml" Id="Ra43f1da2915146d8" /><Relationship Type="http://schemas.openxmlformats.org/officeDocument/2006/relationships/image" Target="/word/media/0fe15c47-eabf-4c16-ba7f-2e3b94138ae3.png" Id="Rc44f1edf2e504169" /></Relationships>
</file>