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82f435f70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2b62ad6f5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19d93db894570" /><Relationship Type="http://schemas.openxmlformats.org/officeDocument/2006/relationships/numbering" Target="/word/numbering.xml" Id="Re947f92683ea4460" /><Relationship Type="http://schemas.openxmlformats.org/officeDocument/2006/relationships/settings" Target="/word/settings.xml" Id="R485717123ffb4d83" /><Relationship Type="http://schemas.openxmlformats.org/officeDocument/2006/relationships/image" Target="/word/media/02f5e137-05dd-4cdb-8a4d-474a32067924.png" Id="Re992b62ad6f542ae" /></Relationships>
</file>