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7705ad65ef4f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02b04b619f48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Shikarpur,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e7a3d0d0224819" /><Relationship Type="http://schemas.openxmlformats.org/officeDocument/2006/relationships/numbering" Target="/word/numbering.xml" Id="R2e41bed606884930" /><Relationship Type="http://schemas.openxmlformats.org/officeDocument/2006/relationships/settings" Target="/word/settings.xml" Id="Rd0b9bf9c0a2d4307" /><Relationship Type="http://schemas.openxmlformats.org/officeDocument/2006/relationships/image" Target="/word/media/959cfd38-aacf-49ae-bf56-864c3fa3b1b6.png" Id="R9602b04b619f4840" /></Relationships>
</file>