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e21bd201f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d0fed6038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Shikpara,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48c0ad7b54e0c" /><Relationship Type="http://schemas.openxmlformats.org/officeDocument/2006/relationships/numbering" Target="/word/numbering.xml" Id="Rbdbbd5ec7fc34519" /><Relationship Type="http://schemas.openxmlformats.org/officeDocument/2006/relationships/settings" Target="/word/settings.xml" Id="Rcc3b97bfe3864ec8" /><Relationship Type="http://schemas.openxmlformats.org/officeDocument/2006/relationships/image" Target="/word/media/f2226e59-365c-4660-98a5-bebdd17f2571.png" Id="Rdb2d0fed60384315" /></Relationships>
</file>