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0e97e4d2c743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921f641407a4d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Shimulbari,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d697f8dff5a4c2d" /><Relationship Type="http://schemas.openxmlformats.org/officeDocument/2006/relationships/numbering" Target="/word/numbering.xml" Id="Raee7bdbd384443da" /><Relationship Type="http://schemas.openxmlformats.org/officeDocument/2006/relationships/settings" Target="/word/settings.xml" Id="R56a8bbc970b94174" /><Relationship Type="http://schemas.openxmlformats.org/officeDocument/2006/relationships/image" Target="/word/media/1f153d3e-ce78-47c2-9887-6fc038a7ef72.png" Id="R5921f641407a4d55" /></Relationships>
</file>