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3fca8db6e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79b9f2819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6dece39384a6a" /><Relationship Type="http://schemas.openxmlformats.org/officeDocument/2006/relationships/numbering" Target="/word/numbering.xml" Id="Rd3992757cf144c79" /><Relationship Type="http://schemas.openxmlformats.org/officeDocument/2006/relationships/settings" Target="/word/settings.xml" Id="R2e56dce8c25a4357" /><Relationship Type="http://schemas.openxmlformats.org/officeDocument/2006/relationships/image" Target="/word/media/bb27b1ae-6b83-43e8-9952-fbde32c0ebfb.png" Id="R2f879b9f28194da9" /></Relationships>
</file>