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dee854dc9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f98ebb1f0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Shingpur,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8a53960d34a5b" /><Relationship Type="http://schemas.openxmlformats.org/officeDocument/2006/relationships/numbering" Target="/word/numbering.xml" Id="R735d0ed5c6634b74" /><Relationship Type="http://schemas.openxmlformats.org/officeDocument/2006/relationships/settings" Target="/word/settings.xml" Id="R512ff58a85834481" /><Relationship Type="http://schemas.openxmlformats.org/officeDocument/2006/relationships/image" Target="/word/media/0017f104-ea88-4e9e-9b91-75befcff6f76.png" Id="R3e9f98ebb1f04552" /></Relationships>
</file>