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1e210538f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18b55e1df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Shingruil,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a77272a324213" /><Relationship Type="http://schemas.openxmlformats.org/officeDocument/2006/relationships/numbering" Target="/word/numbering.xml" Id="Ra8f32e83d3d44d61" /><Relationship Type="http://schemas.openxmlformats.org/officeDocument/2006/relationships/settings" Target="/word/settings.xml" Id="R8562e7277463443a" /><Relationship Type="http://schemas.openxmlformats.org/officeDocument/2006/relationships/image" Target="/word/media/c3e260e4-0dca-4855-9f6d-1cf3e79eccee.png" Id="Re6318b55e1df4a2d" /></Relationships>
</file>