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c57467b7f648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d53adadc7054d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e189ad7d0e4b79" /><Relationship Type="http://schemas.openxmlformats.org/officeDocument/2006/relationships/numbering" Target="/word/numbering.xml" Id="Rf9eb5ddb3bf94161" /><Relationship Type="http://schemas.openxmlformats.org/officeDocument/2006/relationships/settings" Target="/word/settings.xml" Id="R790b335022924541" /><Relationship Type="http://schemas.openxmlformats.org/officeDocument/2006/relationships/image" Target="/word/media/062fe850-a339-4f27-b61c-6555f269ec03.png" Id="Rbd53adadc7054dac" /></Relationships>
</file>