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9fae46c57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3227fd86c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Shishadanga,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55480812c42c7" /><Relationship Type="http://schemas.openxmlformats.org/officeDocument/2006/relationships/numbering" Target="/word/numbering.xml" Id="R673b07d42b094045" /><Relationship Type="http://schemas.openxmlformats.org/officeDocument/2006/relationships/settings" Target="/word/settings.xml" Id="R3b46d3a72dd54a34" /><Relationship Type="http://schemas.openxmlformats.org/officeDocument/2006/relationships/image" Target="/word/media/bc3b4cf2-e60d-470a-9264-67dd35cf1390.png" Id="Raf63227fd86c4efd" /></Relationships>
</file>