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07262095744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b3b84cedf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Shitalpur,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b988b4bed4fae" /><Relationship Type="http://schemas.openxmlformats.org/officeDocument/2006/relationships/numbering" Target="/word/numbering.xml" Id="Ra81170e0c7a0407a" /><Relationship Type="http://schemas.openxmlformats.org/officeDocument/2006/relationships/settings" Target="/word/settings.xml" Id="Rcd0736dd2e034fa0" /><Relationship Type="http://schemas.openxmlformats.org/officeDocument/2006/relationships/image" Target="/word/media/0d24614f-93e6-48e5-854b-72ab576bc679.png" Id="R2c2b3b84cedf4b19" /></Relationships>
</file>