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c86fcdaf4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ce812048d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Shitilapara,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fb61846c64962" /><Relationship Type="http://schemas.openxmlformats.org/officeDocument/2006/relationships/numbering" Target="/word/numbering.xml" Id="Rb59357972e2c4e3e" /><Relationship Type="http://schemas.openxmlformats.org/officeDocument/2006/relationships/settings" Target="/word/settings.xml" Id="R4e509493370e4029" /><Relationship Type="http://schemas.openxmlformats.org/officeDocument/2006/relationships/image" Target="/word/media/ad8b0b84-618f-4fb9-8756-2a0d61a872f3.png" Id="R09dce812048d4d87" /></Relationships>
</file>