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71426698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6483bfa40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Shiv Mandir,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0b63ff2674202" /><Relationship Type="http://schemas.openxmlformats.org/officeDocument/2006/relationships/numbering" Target="/word/numbering.xml" Id="R0f588e65870d4bf8" /><Relationship Type="http://schemas.openxmlformats.org/officeDocument/2006/relationships/settings" Target="/word/settings.xml" Id="R1922b181c4f947b6" /><Relationship Type="http://schemas.openxmlformats.org/officeDocument/2006/relationships/image" Target="/word/media/b17c8f5d-6fe8-48c8-adc9-985454897c9d.png" Id="Rb8b6483bfa404d09" /></Relationships>
</file>