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3915e2ccb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0c9297949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Shivrampur,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5ce0547b54b70" /><Relationship Type="http://schemas.openxmlformats.org/officeDocument/2006/relationships/numbering" Target="/word/numbering.xml" Id="Rc3c47cf28af14609" /><Relationship Type="http://schemas.openxmlformats.org/officeDocument/2006/relationships/settings" Target="/word/settings.xml" Id="R529283aba28f4ff3" /><Relationship Type="http://schemas.openxmlformats.org/officeDocument/2006/relationships/image" Target="/word/media/7def0ca0-b9a0-45f1-8143-38f5f2668988.png" Id="R5f90c929794949c7" /></Relationships>
</file>