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e0677734f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6473066ff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Shogerdari,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b22cf3fa84517" /><Relationship Type="http://schemas.openxmlformats.org/officeDocument/2006/relationships/numbering" Target="/word/numbering.xml" Id="Rae793a5571a94122" /><Relationship Type="http://schemas.openxmlformats.org/officeDocument/2006/relationships/settings" Target="/word/settings.xml" Id="R9eead9a15247443c" /><Relationship Type="http://schemas.openxmlformats.org/officeDocument/2006/relationships/image" Target="/word/media/cdb04241-2fa8-4873-b707-b257823d9e90.png" Id="Rdcb6473066ff41f7" /></Relationships>
</file>