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71bea870c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987f39288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Shohagi,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0c95448b14911" /><Relationship Type="http://schemas.openxmlformats.org/officeDocument/2006/relationships/numbering" Target="/word/numbering.xml" Id="Rbe64206bbd0d4d94" /><Relationship Type="http://schemas.openxmlformats.org/officeDocument/2006/relationships/settings" Target="/word/settings.xml" Id="R8df10a2379334512" /><Relationship Type="http://schemas.openxmlformats.org/officeDocument/2006/relationships/image" Target="/word/media/7d00b749-9e9e-44a7-841d-87dc70711bc7.png" Id="Rb16987f3928848d6" /></Relationships>
</file>