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10172d92d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030d2a543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Shola 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de7e2bd2541c6" /><Relationship Type="http://schemas.openxmlformats.org/officeDocument/2006/relationships/numbering" Target="/word/numbering.xml" Id="R57d85b0a9a81454e" /><Relationship Type="http://schemas.openxmlformats.org/officeDocument/2006/relationships/settings" Target="/word/settings.xml" Id="R6ec9450b83b34056" /><Relationship Type="http://schemas.openxmlformats.org/officeDocument/2006/relationships/image" Target="/word/media/58bd7f76-2151-45c3-9f8e-d88517a0ecc4.png" Id="Re87030d2a5434a76" /></Relationships>
</file>