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447b03812c4f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c813cdd0b54d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Sholahasia,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2bb6bfe1734499" /><Relationship Type="http://schemas.openxmlformats.org/officeDocument/2006/relationships/numbering" Target="/word/numbering.xml" Id="R0704a45d0d124c71" /><Relationship Type="http://schemas.openxmlformats.org/officeDocument/2006/relationships/settings" Target="/word/settings.xml" Id="R206aec87941e43d7" /><Relationship Type="http://schemas.openxmlformats.org/officeDocument/2006/relationships/image" Target="/word/media/6c935671-4e82-4d4b-aa8c-6a702d5f9117.png" Id="Ra8c813cdd0b54d1b" /></Relationships>
</file>