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0177b1c44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613de1a789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Sonadugi,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9b1550ef7a413e" /><Relationship Type="http://schemas.openxmlformats.org/officeDocument/2006/relationships/numbering" Target="/word/numbering.xml" Id="R23f22b4b5c814201" /><Relationship Type="http://schemas.openxmlformats.org/officeDocument/2006/relationships/settings" Target="/word/settings.xml" Id="R68a46da68c0943b4" /><Relationship Type="http://schemas.openxmlformats.org/officeDocument/2006/relationships/image" Target="/word/media/fc9a20d6-f5e4-4415-ba6a-8d051d399a77.png" Id="Rfc613de1a789499b" /></Relationships>
</file>