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2dd435aed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9a1a176c6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Hatkora,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57da200b54501" /><Relationship Type="http://schemas.openxmlformats.org/officeDocument/2006/relationships/numbering" Target="/word/numbering.xml" Id="Re75c0d7bfe2345fb" /><Relationship Type="http://schemas.openxmlformats.org/officeDocument/2006/relationships/settings" Target="/word/settings.xml" Id="Rd4203d95cc9c4979" /><Relationship Type="http://schemas.openxmlformats.org/officeDocument/2006/relationships/image" Target="/word/media/f3eb798e-9344-46a6-8d98-6a933efc9021.png" Id="R49f9a1a176c649db" /></Relationships>
</file>