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0e1e840d7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fae02e479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75974c2a4e33" /><Relationship Type="http://schemas.openxmlformats.org/officeDocument/2006/relationships/numbering" Target="/word/numbering.xml" Id="R0144ccc2a06e4a5d" /><Relationship Type="http://schemas.openxmlformats.org/officeDocument/2006/relationships/settings" Target="/word/settings.xml" Id="R74eb820017824107" /><Relationship Type="http://schemas.openxmlformats.org/officeDocument/2006/relationships/image" Target="/word/media/27ac14e8-b949-4adc-ab4b-4a6313093e90.png" Id="R9f8fae02e479476b" /></Relationships>
</file>