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a76f9981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abc2bbf1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Swarnarkot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7606f123149c8" /><Relationship Type="http://schemas.openxmlformats.org/officeDocument/2006/relationships/numbering" Target="/word/numbering.xml" Id="Ra7cac5a655c24a63" /><Relationship Type="http://schemas.openxmlformats.org/officeDocument/2006/relationships/settings" Target="/word/settings.xml" Id="R99b44b293600487f" /><Relationship Type="http://schemas.openxmlformats.org/officeDocument/2006/relationships/image" Target="/word/media/7604920a-41c8-4c48-a9fb-1352be369260.png" Id="R494babc2bbf14a5d" /></Relationships>
</file>