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f8c5bc18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7e81cdfa9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7fc05a4374e8a" /><Relationship Type="http://schemas.openxmlformats.org/officeDocument/2006/relationships/numbering" Target="/word/numbering.xml" Id="R664911c9bafe44e7" /><Relationship Type="http://schemas.openxmlformats.org/officeDocument/2006/relationships/settings" Target="/word/settings.xml" Id="Ra4f0bfe341cb4c62" /><Relationship Type="http://schemas.openxmlformats.org/officeDocument/2006/relationships/image" Target="/word/media/a7ee9ea0-179d-499e-ae38-730e64449fc8.png" Id="R0e67e81cdfa94967" /></Relationships>
</file>