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41c9dd355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d2fec9e6d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2e7280edb4c6f" /><Relationship Type="http://schemas.openxmlformats.org/officeDocument/2006/relationships/numbering" Target="/word/numbering.xml" Id="R9b5bfa433234473d" /><Relationship Type="http://schemas.openxmlformats.org/officeDocument/2006/relationships/settings" Target="/word/settings.xml" Id="R2e3363668f324316" /><Relationship Type="http://schemas.openxmlformats.org/officeDocument/2006/relationships/image" Target="/word/media/7ff72bd8-9067-4067-af7c-7e9d78493ada.png" Id="R330d2fec9e6d4162" /></Relationships>
</file>