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e00258b32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5c866ab17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Syamgaon,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738fb9841442a" /><Relationship Type="http://schemas.openxmlformats.org/officeDocument/2006/relationships/numbering" Target="/word/numbering.xml" Id="R5695b4a01d5d46e7" /><Relationship Type="http://schemas.openxmlformats.org/officeDocument/2006/relationships/settings" Target="/word/settings.xml" Id="Re1f585747c1345eb" /><Relationship Type="http://schemas.openxmlformats.org/officeDocument/2006/relationships/image" Target="/word/media/e8ccfff8-ff8d-4a63-a799-6730f4103797.png" Id="Rf615c866ab174534" /></Relationships>
</file>