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d5e8afd8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c6a1bbee2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Syamsundarpur,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55daf4d1f410c" /><Relationship Type="http://schemas.openxmlformats.org/officeDocument/2006/relationships/numbering" Target="/word/numbering.xml" Id="R8ad826744dfc47c7" /><Relationship Type="http://schemas.openxmlformats.org/officeDocument/2006/relationships/settings" Target="/word/settings.xml" Id="Rcd51b5643db54a39" /><Relationship Type="http://schemas.openxmlformats.org/officeDocument/2006/relationships/image" Target="/word/media/3629b36a-ff1c-44c3-98ce-3c15457ceb0c.png" Id="R062c6a1bbee24b75" /></Relationships>
</file>