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e280cc442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f930114cd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Tafalbaria,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98be76e9a4ba4" /><Relationship Type="http://schemas.openxmlformats.org/officeDocument/2006/relationships/numbering" Target="/word/numbering.xml" Id="Rb7f20f4e7de34e01" /><Relationship Type="http://schemas.openxmlformats.org/officeDocument/2006/relationships/settings" Target="/word/settings.xml" Id="R257310e2dc914d35" /><Relationship Type="http://schemas.openxmlformats.org/officeDocument/2006/relationships/image" Target="/word/media/3149fdee-21ad-4872-a84c-8cfc2a9ada5b.png" Id="R5e1f930114cd4b32" /></Relationships>
</file>