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5c3c6f37e847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06f45a3a9e4d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Tagatpur,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962cb8319740ef" /><Relationship Type="http://schemas.openxmlformats.org/officeDocument/2006/relationships/numbering" Target="/word/numbering.xml" Id="Rf5fd5d01df6445d7" /><Relationship Type="http://schemas.openxmlformats.org/officeDocument/2006/relationships/settings" Target="/word/settings.xml" Id="R8e89bca91636496d" /><Relationship Type="http://schemas.openxmlformats.org/officeDocument/2006/relationships/image" Target="/word/media/05c10c3d-a23e-432e-b860-d39a9caa5f3c.png" Id="R8306f45a3a9e4d33" /></Relationships>
</file>