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9ceb47fe7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4e2ba6ee6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Tahemuda,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85ab2b08b46af" /><Relationship Type="http://schemas.openxmlformats.org/officeDocument/2006/relationships/numbering" Target="/word/numbering.xml" Id="R12b58dd4b9704b47" /><Relationship Type="http://schemas.openxmlformats.org/officeDocument/2006/relationships/settings" Target="/word/settings.xml" Id="Rd1aad441e24c44c3" /><Relationship Type="http://schemas.openxmlformats.org/officeDocument/2006/relationships/image" Target="/word/media/fba0ca8d-73c4-435e-b964-2a662c249151.png" Id="R5084e2ba6ee643ad" /></Relationships>
</file>