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8eea172d5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ff1862edb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Tahir Ekdala,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e58ca951a46ba" /><Relationship Type="http://schemas.openxmlformats.org/officeDocument/2006/relationships/numbering" Target="/word/numbering.xml" Id="Ra5e17cf82dc540d8" /><Relationship Type="http://schemas.openxmlformats.org/officeDocument/2006/relationships/settings" Target="/word/settings.xml" Id="R5372e11b9e774407" /><Relationship Type="http://schemas.openxmlformats.org/officeDocument/2006/relationships/image" Target="/word/media/773bd21d-54c1-4877-b414-ef834caa97f1.png" Id="Rb71ff1862edb42bd" /></Relationships>
</file>