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17bee7845044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c86fb7a02f4f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Tahirpur,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127c41c0744844" /><Relationship Type="http://schemas.openxmlformats.org/officeDocument/2006/relationships/numbering" Target="/word/numbering.xml" Id="R5cbce6d4abfa449c" /><Relationship Type="http://schemas.openxmlformats.org/officeDocument/2006/relationships/settings" Target="/word/settings.xml" Id="R0deeaf0b77684bab" /><Relationship Type="http://schemas.openxmlformats.org/officeDocument/2006/relationships/image" Target="/word/media/e4a36148-bd66-4ed2-8a07-47c6eefaef5d.png" Id="R17c86fb7a02f4fa4" /></Relationships>
</file>