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3ad7f4d9a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16fcffce2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Tailkai,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8c8f546834a5c" /><Relationship Type="http://schemas.openxmlformats.org/officeDocument/2006/relationships/numbering" Target="/word/numbering.xml" Id="R1dd3e370ea854450" /><Relationship Type="http://schemas.openxmlformats.org/officeDocument/2006/relationships/settings" Target="/word/settings.xml" Id="Ra8a62d476bd34356" /><Relationship Type="http://schemas.openxmlformats.org/officeDocument/2006/relationships/image" Target="/word/media/d7da0fdd-026d-4a22-93b2-ca3e1c31d533.png" Id="R80416fcffce24406" /></Relationships>
</file>